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BD49C" w14:textId="7EC18F4E" w:rsidR="009600ED" w:rsidRPr="009600ED" w:rsidRDefault="009600ED" w:rsidP="009600ED">
      <w:pPr>
        <w:pStyle w:val="1"/>
        <w:tabs>
          <w:tab w:val="center" w:pos="2097"/>
        </w:tabs>
        <w:rPr>
          <w:rFonts w:ascii="Times New Roman" w:hAnsi="Times New Roman" w:cs="Times New Roman"/>
          <w:bCs w:val="0"/>
          <w:sz w:val="36"/>
          <w:szCs w:val="36"/>
        </w:rPr>
      </w:pPr>
      <w:r w:rsidRPr="009600ED">
        <w:rPr>
          <w:bCs w:val="0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5040AB4" wp14:editId="69FF480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00ED">
        <w:rPr>
          <w:bCs w:val="0"/>
        </w:rPr>
        <w:t xml:space="preserve">   </w:t>
      </w:r>
      <w:r w:rsidRPr="009600ED">
        <w:rPr>
          <w:bCs w:val="0"/>
        </w:rPr>
        <w:tab/>
        <w:t xml:space="preserve">                    </w:t>
      </w:r>
      <w:r>
        <w:rPr>
          <w:rFonts w:eastAsia="Times New Roman"/>
          <w:i/>
          <w:iCs/>
          <w:sz w:val="26"/>
          <w:szCs w:val="26"/>
        </w:rPr>
        <w:t xml:space="preserve">  </w:t>
      </w:r>
    </w:p>
    <w:p w14:paraId="75282B2D" w14:textId="77777777" w:rsidR="009600ED" w:rsidRPr="009600ED" w:rsidRDefault="009600ED" w:rsidP="009600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600ED">
        <w:rPr>
          <w:rFonts w:ascii="Times New Roman" w:eastAsia="Times New Roman" w:hAnsi="Times New Roman"/>
          <w:sz w:val="28"/>
          <w:szCs w:val="28"/>
        </w:rPr>
        <w:t>УКРАЇНА</w:t>
      </w:r>
    </w:p>
    <w:p w14:paraId="210D5AA1" w14:textId="77777777" w:rsidR="009600ED" w:rsidRPr="009600ED" w:rsidRDefault="009600ED" w:rsidP="009600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600ED">
        <w:rPr>
          <w:rFonts w:ascii="Times New Roman" w:eastAsia="Times New Roman" w:hAnsi="Times New Roman"/>
          <w:sz w:val="28"/>
          <w:szCs w:val="28"/>
        </w:rPr>
        <w:t>МАЛИНСЬКА МІСЬКА РАДА</w:t>
      </w:r>
    </w:p>
    <w:p w14:paraId="185AA0F1" w14:textId="77777777" w:rsidR="009600ED" w:rsidRPr="009600ED" w:rsidRDefault="009600ED" w:rsidP="009600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600ED">
        <w:rPr>
          <w:rFonts w:ascii="Times New Roman" w:eastAsia="Times New Roman" w:hAnsi="Times New Roman"/>
          <w:sz w:val="28"/>
          <w:szCs w:val="28"/>
        </w:rPr>
        <w:t>ЖИТОМИРСЬКОЇ ОБЛАСТІ</w:t>
      </w:r>
    </w:p>
    <w:p w14:paraId="67DCF7D8" w14:textId="77777777" w:rsidR="009600ED" w:rsidRPr="009600ED" w:rsidRDefault="009600ED" w:rsidP="009600ED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</w:rPr>
      </w:pPr>
      <w:r w:rsidRPr="009600ED">
        <w:rPr>
          <w:rFonts w:ascii="Times New Roman" w:eastAsia="Times New Roman" w:hAnsi="Times New Roman"/>
          <w:b/>
          <w:sz w:val="28"/>
          <w:szCs w:val="28"/>
        </w:rPr>
        <w:t>ВИКОНАВЧИЙ КОМІТЕТ</w:t>
      </w:r>
    </w:p>
    <w:p w14:paraId="231CFF73" w14:textId="77777777" w:rsidR="009600ED" w:rsidRPr="009600ED" w:rsidRDefault="009600ED" w:rsidP="00960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600ED">
        <w:rPr>
          <w:rFonts w:ascii="Times New Roman" w:eastAsia="Times New Roman" w:hAnsi="Times New Roman"/>
          <w:b/>
          <w:sz w:val="28"/>
          <w:szCs w:val="28"/>
        </w:rPr>
        <w:t xml:space="preserve">Р І Ш Е Н </w:t>
      </w:r>
      <w:proofErr w:type="spellStart"/>
      <w:r w:rsidRPr="009600ED">
        <w:rPr>
          <w:rFonts w:ascii="Times New Roman" w:eastAsia="Times New Roman" w:hAnsi="Times New Roman"/>
          <w:b/>
          <w:sz w:val="28"/>
          <w:szCs w:val="28"/>
        </w:rPr>
        <w:t>Н</w:t>
      </w:r>
      <w:proofErr w:type="spellEnd"/>
      <w:r w:rsidRPr="009600ED">
        <w:rPr>
          <w:rFonts w:ascii="Times New Roman" w:eastAsia="Times New Roman" w:hAnsi="Times New Roman"/>
          <w:b/>
          <w:sz w:val="28"/>
          <w:szCs w:val="28"/>
        </w:rPr>
        <w:t xml:space="preserve"> Я</w:t>
      </w:r>
    </w:p>
    <w:p w14:paraId="2A809A6C" w14:textId="77777777" w:rsidR="009600ED" w:rsidRDefault="009600ED" w:rsidP="009600ED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14:paraId="22B0EB31" w14:textId="3DF299E3" w:rsidR="009600ED" w:rsidRDefault="009600ED" w:rsidP="009600ED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від  </w:t>
      </w:r>
      <w:r w:rsidR="00B91E7B">
        <w:rPr>
          <w:rFonts w:ascii="Times New Roman" w:eastAsia="Times New Roman" w:hAnsi="Times New Roman"/>
          <w:bCs/>
          <w:sz w:val="28"/>
          <w:szCs w:val="28"/>
        </w:rPr>
        <w:t xml:space="preserve">26.05.2023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 № </w:t>
      </w:r>
      <w:r w:rsidR="00B91E7B">
        <w:rPr>
          <w:rFonts w:ascii="Times New Roman" w:eastAsia="Times New Roman" w:hAnsi="Times New Roman"/>
          <w:bCs/>
          <w:sz w:val="28"/>
          <w:szCs w:val="28"/>
        </w:rPr>
        <w:t>138</w:t>
      </w:r>
    </w:p>
    <w:p w14:paraId="783B74FD" w14:textId="77777777" w:rsidR="009600ED" w:rsidRPr="00E546AC" w:rsidRDefault="009600ED" w:rsidP="009600ED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1C0404F9" w14:textId="6F06D3C7" w:rsidR="009600ED" w:rsidRDefault="009600ED" w:rsidP="009600ED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Про затвердження висновку </w:t>
      </w:r>
      <w:r w:rsidR="00456A21">
        <w:rPr>
          <w:b w:val="0"/>
          <w:color w:val="000000"/>
          <w:sz w:val="28"/>
          <w:szCs w:val="28"/>
          <w:lang w:val="uk-UA" w:eastAsia="uk-UA" w:bidi="uk-UA"/>
        </w:rPr>
        <w:t>щодо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456A21">
        <w:rPr>
          <w:b w:val="0"/>
          <w:color w:val="000000"/>
          <w:sz w:val="28"/>
          <w:szCs w:val="28"/>
          <w:lang w:val="uk-UA" w:eastAsia="uk-UA" w:bidi="uk-UA"/>
        </w:rPr>
        <w:t>не</w:t>
      </w:r>
      <w:r>
        <w:rPr>
          <w:b w:val="0"/>
          <w:color w:val="000000"/>
          <w:sz w:val="28"/>
          <w:szCs w:val="28"/>
          <w:lang w:val="uk-UA" w:eastAsia="uk-UA" w:bidi="uk-UA"/>
        </w:rPr>
        <w:t>доцільн</w:t>
      </w:r>
      <w:r w:rsidR="00456A21">
        <w:rPr>
          <w:b w:val="0"/>
          <w:color w:val="000000"/>
          <w:sz w:val="28"/>
          <w:szCs w:val="28"/>
          <w:lang w:val="uk-UA" w:eastAsia="uk-UA" w:bidi="uk-UA"/>
        </w:rPr>
        <w:t>о</w:t>
      </w:r>
      <w:r>
        <w:rPr>
          <w:b w:val="0"/>
          <w:color w:val="000000"/>
          <w:sz w:val="28"/>
          <w:szCs w:val="28"/>
          <w:lang w:val="uk-UA" w:eastAsia="uk-UA" w:bidi="uk-UA"/>
        </w:rPr>
        <w:t>ст</w:t>
      </w:r>
      <w:r w:rsidR="00456A21">
        <w:rPr>
          <w:b w:val="0"/>
          <w:color w:val="000000"/>
          <w:sz w:val="28"/>
          <w:szCs w:val="28"/>
          <w:lang w:val="uk-UA" w:eastAsia="uk-UA" w:bidi="uk-UA"/>
        </w:rPr>
        <w:t>і</w:t>
      </w:r>
    </w:p>
    <w:p w14:paraId="613F900F" w14:textId="6843B1E1" w:rsidR="009600ED" w:rsidRDefault="009600ED" w:rsidP="009600ED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позбавлення батьківських прав г</w:t>
      </w:r>
      <w:r w:rsidR="00456A21">
        <w:rPr>
          <w:b w:val="0"/>
          <w:color w:val="000000"/>
          <w:sz w:val="28"/>
          <w:szCs w:val="28"/>
          <w:lang w:val="uk-UA" w:eastAsia="uk-UA" w:bidi="uk-UA"/>
        </w:rPr>
        <w:t xml:space="preserve">р. </w:t>
      </w:r>
      <w:r w:rsidR="00C5014F">
        <w:rPr>
          <w:b w:val="0"/>
          <w:color w:val="000000"/>
          <w:sz w:val="28"/>
          <w:szCs w:val="28"/>
          <w:lang w:val="uk-UA" w:eastAsia="uk-UA" w:bidi="uk-UA"/>
        </w:rPr>
        <w:t>*******</w:t>
      </w:r>
    </w:p>
    <w:p w14:paraId="5E8673DA" w14:textId="77777777" w:rsidR="009600ED" w:rsidRPr="00E546AC" w:rsidRDefault="009600ED" w:rsidP="009600ED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06172C90" w14:textId="70D67B3C" w:rsidR="009600ED" w:rsidRPr="00D87D26" w:rsidRDefault="009600ED" w:rsidP="00456A21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Розглянувши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 xml:space="preserve"> матеріали щодо доцільності позбавлення батьківських прав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Синежука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 Олега Ігоровича 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 xml:space="preserve">відносно </w:t>
      </w:r>
      <w:r w:rsidR="00456A21">
        <w:rPr>
          <w:b w:val="0"/>
          <w:color w:val="000000"/>
          <w:sz w:val="28"/>
          <w:szCs w:val="28"/>
          <w:lang w:val="uk-UA" w:eastAsia="uk-UA" w:bidi="uk-UA"/>
        </w:rPr>
        <w:t>його доньки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C5014F">
        <w:rPr>
          <w:b w:val="0"/>
          <w:color w:val="000000"/>
          <w:sz w:val="28"/>
          <w:szCs w:val="28"/>
          <w:lang w:val="uk-UA" w:eastAsia="uk-UA" w:bidi="uk-UA"/>
        </w:rPr>
        <w:t>*****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>,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C5014F">
        <w:rPr>
          <w:b w:val="0"/>
          <w:color w:val="000000"/>
          <w:sz w:val="28"/>
          <w:szCs w:val="28"/>
          <w:lang w:val="uk-UA" w:eastAsia="uk-UA" w:bidi="uk-UA"/>
        </w:rPr>
        <w:t>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Pr="00D87D26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Pr="00D87D26">
        <w:rPr>
          <w:b w:val="0"/>
          <w:color w:val="000000"/>
          <w:sz w:val="28"/>
          <w:szCs w:val="28"/>
          <w:lang w:val="uk-UA" w:eastAsia="uk-UA" w:bidi="uk-UA"/>
        </w:rPr>
        <w:t>.</w:t>
      </w:r>
      <w:r w:rsidR="00456A21"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456A21">
        <w:rPr>
          <w:b w:val="0"/>
          <w:sz w:val="28"/>
          <w:szCs w:val="28"/>
          <w:lang w:val="uk-UA"/>
        </w:rPr>
        <w:t>в</w:t>
      </w:r>
      <w:r w:rsidRPr="00D87D26">
        <w:rPr>
          <w:b w:val="0"/>
          <w:sz w:val="28"/>
          <w:szCs w:val="28"/>
          <w:lang w:val="uk-UA"/>
        </w:rPr>
        <w:t xml:space="preserve">ідповідно до статей 34, 51, 59 Закону України </w:t>
      </w:r>
      <w:r>
        <w:rPr>
          <w:b w:val="0"/>
          <w:sz w:val="28"/>
          <w:szCs w:val="28"/>
          <w:lang w:val="uk-UA"/>
        </w:rPr>
        <w:t>«</w:t>
      </w:r>
      <w:r w:rsidRPr="00D87D26">
        <w:rPr>
          <w:b w:val="0"/>
          <w:sz w:val="28"/>
          <w:szCs w:val="28"/>
          <w:lang w:val="uk-UA"/>
        </w:rPr>
        <w:t>Про місцеве самоврядування в Україні</w:t>
      </w:r>
      <w:r>
        <w:rPr>
          <w:b w:val="0"/>
          <w:sz w:val="28"/>
          <w:szCs w:val="28"/>
          <w:lang w:val="uk-UA"/>
        </w:rPr>
        <w:t>»</w:t>
      </w:r>
      <w:r w:rsidRPr="00D87D26">
        <w:rPr>
          <w:b w:val="0"/>
          <w:sz w:val="28"/>
          <w:szCs w:val="28"/>
          <w:lang w:val="uk-UA"/>
        </w:rPr>
        <w:t>, протоколу засідання Комісії з питань захисту прав дитини виконавчого комітету Малинської міс</w:t>
      </w:r>
      <w:r>
        <w:rPr>
          <w:b w:val="0"/>
          <w:sz w:val="28"/>
          <w:szCs w:val="28"/>
          <w:lang w:val="uk-UA"/>
        </w:rPr>
        <w:t xml:space="preserve">ької </w:t>
      </w:r>
      <w:r w:rsidRPr="00F63F3E">
        <w:rPr>
          <w:b w:val="0"/>
          <w:sz w:val="28"/>
          <w:szCs w:val="28"/>
          <w:lang w:val="uk-UA"/>
        </w:rPr>
        <w:t xml:space="preserve">ради </w:t>
      </w:r>
      <w:r>
        <w:rPr>
          <w:b w:val="0"/>
          <w:sz w:val="28"/>
          <w:szCs w:val="28"/>
          <w:lang w:val="uk-UA"/>
        </w:rPr>
        <w:t xml:space="preserve">від </w:t>
      </w:r>
      <w:r w:rsidR="00456A21">
        <w:rPr>
          <w:b w:val="0"/>
          <w:sz w:val="28"/>
          <w:szCs w:val="28"/>
          <w:lang w:val="uk-UA"/>
        </w:rPr>
        <w:t>21</w:t>
      </w:r>
      <w:r>
        <w:rPr>
          <w:b w:val="0"/>
          <w:sz w:val="28"/>
          <w:szCs w:val="28"/>
          <w:lang w:val="uk-UA"/>
        </w:rPr>
        <w:t>.03.</w:t>
      </w:r>
      <w:r w:rsidRPr="00F63F3E">
        <w:rPr>
          <w:b w:val="0"/>
          <w:sz w:val="28"/>
          <w:szCs w:val="28"/>
          <w:lang w:val="uk-UA"/>
        </w:rPr>
        <w:t>202</w:t>
      </w:r>
      <w:r>
        <w:rPr>
          <w:b w:val="0"/>
          <w:sz w:val="28"/>
          <w:szCs w:val="28"/>
          <w:lang w:val="uk-UA"/>
        </w:rPr>
        <w:t>3</w:t>
      </w:r>
      <w:r w:rsidRPr="00F63F3E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№</w:t>
      </w:r>
      <w:r w:rsidR="00456A21">
        <w:rPr>
          <w:b w:val="0"/>
          <w:sz w:val="28"/>
          <w:szCs w:val="28"/>
          <w:lang w:val="uk-UA"/>
        </w:rPr>
        <w:t>6</w:t>
      </w:r>
      <w:r w:rsidRPr="00D87D26">
        <w:rPr>
          <w:b w:val="0"/>
          <w:sz w:val="28"/>
          <w:szCs w:val="28"/>
          <w:lang w:val="uk-UA"/>
        </w:rPr>
        <w:t>, на підставі статей 19, 164, 165 Сімейного кодексу України, виконавчий комітет міської ради</w:t>
      </w:r>
    </w:p>
    <w:p w14:paraId="421546A3" w14:textId="77777777" w:rsidR="009600ED" w:rsidRDefault="009600ED" w:rsidP="009600ED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4543A924" w14:textId="77777777" w:rsidR="009600ED" w:rsidRDefault="009600ED" w:rsidP="009600ED">
      <w:pPr>
        <w:pStyle w:val="20"/>
        <w:shd w:val="clear" w:color="auto" w:fill="auto"/>
        <w:spacing w:before="0" w:after="0" w:line="276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ВИРІШИВ:</w:t>
      </w:r>
    </w:p>
    <w:p w14:paraId="4FBCA052" w14:textId="77777777" w:rsidR="009600ED" w:rsidRDefault="009600ED" w:rsidP="009600ED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16"/>
          <w:szCs w:val="16"/>
          <w:lang w:val="uk-UA" w:eastAsia="uk-UA" w:bidi="uk-UA"/>
        </w:rPr>
      </w:pPr>
    </w:p>
    <w:p w14:paraId="125F4641" w14:textId="63A38429" w:rsidR="009600ED" w:rsidRDefault="009600ED" w:rsidP="009600ED">
      <w:pPr>
        <w:pStyle w:val="20"/>
        <w:shd w:val="clear" w:color="auto" w:fill="auto"/>
        <w:spacing w:before="0" w:after="0" w:line="276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</w:t>
      </w:r>
      <w:r w:rsidR="006D7C76">
        <w:rPr>
          <w:b w:val="0"/>
          <w:sz w:val="28"/>
          <w:szCs w:val="28"/>
          <w:lang w:val="uk-UA"/>
        </w:rPr>
        <w:t xml:space="preserve"> органу опіки та піклування виконавчого комітету Малинської міської ради</w:t>
      </w:r>
      <w:r>
        <w:rPr>
          <w:b w:val="0"/>
          <w:sz w:val="28"/>
          <w:szCs w:val="28"/>
          <w:lang w:val="uk-UA"/>
        </w:rPr>
        <w:t xml:space="preserve"> про </w:t>
      </w:r>
      <w:r w:rsidR="00456A21">
        <w:rPr>
          <w:b w:val="0"/>
          <w:sz w:val="28"/>
          <w:szCs w:val="28"/>
          <w:lang w:val="uk-UA"/>
        </w:rPr>
        <w:t>не</w:t>
      </w:r>
      <w:r>
        <w:rPr>
          <w:b w:val="0"/>
          <w:sz w:val="28"/>
          <w:szCs w:val="28"/>
          <w:lang w:val="uk-UA"/>
        </w:rPr>
        <w:t xml:space="preserve">доцільність позбавлення батьківських прав громадянина </w:t>
      </w:r>
      <w:r w:rsidR="00C5014F">
        <w:rPr>
          <w:b w:val="0"/>
          <w:sz w:val="28"/>
          <w:szCs w:val="28"/>
          <w:lang w:val="uk-UA"/>
        </w:rPr>
        <w:t xml:space="preserve">******* </w:t>
      </w:r>
      <w:r>
        <w:rPr>
          <w:b w:val="0"/>
          <w:sz w:val="28"/>
          <w:szCs w:val="28"/>
          <w:lang w:val="uk-UA"/>
        </w:rPr>
        <w:t>щодо його малолітньої дитини</w:t>
      </w:r>
      <w:r w:rsidR="009340C2">
        <w:rPr>
          <w:b w:val="0"/>
          <w:sz w:val="28"/>
          <w:szCs w:val="28"/>
          <w:lang w:val="uk-UA"/>
        </w:rPr>
        <w:t xml:space="preserve"> ********* </w:t>
      </w:r>
      <w:r w:rsidR="006D7C76">
        <w:rPr>
          <w:b w:val="0"/>
          <w:color w:val="000000"/>
          <w:sz w:val="28"/>
          <w:szCs w:val="28"/>
          <w:lang w:val="uk-UA" w:eastAsia="uk-UA" w:bidi="uk-UA"/>
        </w:rPr>
        <w:t>.</w:t>
      </w:r>
      <w:r>
        <w:rPr>
          <w:b w:val="0"/>
          <w:sz w:val="28"/>
          <w:szCs w:val="28"/>
          <w:lang w:val="uk-UA"/>
        </w:rPr>
        <w:t xml:space="preserve"> (додається).</w:t>
      </w:r>
    </w:p>
    <w:p w14:paraId="6C16E4A2" w14:textId="77777777" w:rsidR="009600ED" w:rsidRDefault="009600ED" w:rsidP="009600E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F3AD8">
        <w:rPr>
          <w:rFonts w:ascii="Times New Roman" w:hAnsi="Times New Roman"/>
          <w:sz w:val="28"/>
          <w:szCs w:val="28"/>
        </w:rPr>
        <w:t xml:space="preserve">    2.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заступника міського голови Віталія ЛУКАШЕНКА.     </w:t>
      </w:r>
    </w:p>
    <w:p w14:paraId="454DFD75" w14:textId="77777777" w:rsidR="009600ED" w:rsidRDefault="009600ED" w:rsidP="009600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C014CD7" w14:textId="77777777" w:rsidR="009600ED" w:rsidRDefault="009600ED" w:rsidP="009600ED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EB6328">
        <w:rPr>
          <w:rFonts w:ascii="Times New Roman" w:hAnsi="Times New Roman"/>
          <w:sz w:val="28"/>
          <w:szCs w:val="28"/>
        </w:rPr>
        <w:t>Міський  голова                                                                 Олександр СИТАЙЛО</w:t>
      </w:r>
    </w:p>
    <w:p w14:paraId="38EDBE0E" w14:textId="77777777" w:rsidR="009600ED" w:rsidRPr="00EB6328" w:rsidRDefault="009600ED" w:rsidP="009600ED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8"/>
          <w:szCs w:val="28"/>
        </w:rPr>
      </w:pPr>
    </w:p>
    <w:p w14:paraId="13A0F2C9" w14:textId="77777777" w:rsidR="009600ED" w:rsidRPr="00EB6328" w:rsidRDefault="009600ED" w:rsidP="009600ED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Віктор ГВОЗДЕЦЬКИЙ</w:t>
      </w:r>
    </w:p>
    <w:p w14:paraId="208EB860" w14:textId="77777777" w:rsidR="009600ED" w:rsidRPr="00EB6328" w:rsidRDefault="009600ED" w:rsidP="009600ED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EB6328">
        <w:rPr>
          <w:rFonts w:ascii="Times New Roman" w:hAnsi="Times New Roman"/>
          <w:sz w:val="28"/>
          <w:szCs w:val="28"/>
        </w:rPr>
        <w:t>Віталій ЛУКАШЕНКО</w:t>
      </w:r>
    </w:p>
    <w:p w14:paraId="1E440CED" w14:textId="77777777" w:rsidR="009600ED" w:rsidRDefault="009600ED" w:rsidP="009600ED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Ігор МАЛЕГУС</w:t>
      </w:r>
    </w:p>
    <w:p w14:paraId="33B08F9A" w14:textId="77777777" w:rsidR="009600ED" w:rsidRPr="00EB6328" w:rsidRDefault="009600ED" w:rsidP="009600ED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EB6328">
        <w:rPr>
          <w:rFonts w:ascii="Times New Roman" w:hAnsi="Times New Roman"/>
          <w:sz w:val="28"/>
          <w:szCs w:val="28"/>
        </w:rPr>
        <w:t>Олександр ПАРШАКОВ</w:t>
      </w:r>
    </w:p>
    <w:p w14:paraId="1781E6EE" w14:textId="77777777" w:rsidR="009600ED" w:rsidRPr="00EB6328" w:rsidRDefault="009600ED" w:rsidP="009600ED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EB6328">
        <w:rPr>
          <w:rFonts w:ascii="Times New Roman" w:hAnsi="Times New Roman"/>
          <w:sz w:val="28"/>
          <w:szCs w:val="28"/>
        </w:rPr>
        <w:t>Анастасія СУХАНОВА</w:t>
      </w:r>
    </w:p>
    <w:p w14:paraId="10D56630" w14:textId="77777777" w:rsidR="00456A21" w:rsidRDefault="009600ED" w:rsidP="009600ED">
      <w:pPr>
        <w:pStyle w:val="a3"/>
        <w:spacing w:line="240" w:lineRule="atLeast"/>
        <w:contextualSpacing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</w:t>
      </w:r>
      <w:r w:rsidRPr="00BF3AD8">
        <w:rPr>
          <w:color w:val="000000"/>
          <w:szCs w:val="28"/>
        </w:rPr>
        <w:t xml:space="preserve">  </w:t>
      </w:r>
      <w:r>
        <w:rPr>
          <w:color w:val="000000"/>
          <w:szCs w:val="28"/>
        </w:rPr>
        <w:t xml:space="preserve">   </w:t>
      </w:r>
    </w:p>
    <w:p w14:paraId="2A87659B" w14:textId="77777777" w:rsidR="00B91E7B" w:rsidRDefault="00456A21" w:rsidP="009600ED">
      <w:pPr>
        <w:pStyle w:val="a3"/>
        <w:spacing w:line="240" w:lineRule="atLeast"/>
        <w:contextualSpacing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</w:t>
      </w:r>
      <w:r w:rsidR="009600ED">
        <w:rPr>
          <w:color w:val="000000"/>
          <w:szCs w:val="28"/>
        </w:rPr>
        <w:t xml:space="preserve">  </w:t>
      </w:r>
    </w:p>
    <w:p w14:paraId="07752F70" w14:textId="77777777" w:rsidR="00B91E7B" w:rsidRDefault="00B91E7B" w:rsidP="009600ED">
      <w:pPr>
        <w:pStyle w:val="a3"/>
        <w:spacing w:line="240" w:lineRule="atLeast"/>
        <w:contextualSpacing/>
        <w:rPr>
          <w:color w:val="000000"/>
          <w:szCs w:val="28"/>
        </w:rPr>
      </w:pPr>
    </w:p>
    <w:p w14:paraId="257DFE39" w14:textId="77777777" w:rsidR="00B91E7B" w:rsidRDefault="00B91E7B" w:rsidP="009600ED">
      <w:pPr>
        <w:pStyle w:val="a3"/>
        <w:spacing w:line="240" w:lineRule="atLeast"/>
        <w:contextualSpacing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</w:t>
      </w:r>
    </w:p>
    <w:p w14:paraId="356B6782" w14:textId="77777777" w:rsidR="009340C2" w:rsidRDefault="009340C2" w:rsidP="009600ED">
      <w:pPr>
        <w:pStyle w:val="a3"/>
        <w:spacing w:line="240" w:lineRule="atLeast"/>
        <w:contextualSpacing/>
        <w:rPr>
          <w:color w:val="000000"/>
          <w:szCs w:val="28"/>
        </w:rPr>
      </w:pPr>
    </w:p>
    <w:p w14:paraId="57F07C2A" w14:textId="77777777" w:rsidR="009340C2" w:rsidRDefault="009340C2" w:rsidP="009600ED">
      <w:pPr>
        <w:pStyle w:val="a3"/>
        <w:spacing w:line="240" w:lineRule="atLeast"/>
        <w:contextualSpacing/>
        <w:rPr>
          <w:color w:val="000000"/>
          <w:szCs w:val="28"/>
        </w:rPr>
      </w:pPr>
    </w:p>
    <w:p w14:paraId="674A3670" w14:textId="77777777" w:rsidR="009340C2" w:rsidRDefault="009340C2" w:rsidP="009600ED">
      <w:pPr>
        <w:pStyle w:val="a3"/>
        <w:spacing w:line="240" w:lineRule="atLeast"/>
        <w:contextualSpacing/>
        <w:rPr>
          <w:color w:val="000000"/>
          <w:szCs w:val="28"/>
        </w:rPr>
      </w:pPr>
    </w:p>
    <w:p w14:paraId="6D850616" w14:textId="6FADFBF3" w:rsidR="009600ED" w:rsidRDefault="00B91E7B" w:rsidP="009600ED">
      <w:pPr>
        <w:pStyle w:val="a3"/>
        <w:spacing w:line="240" w:lineRule="atLeast"/>
        <w:contextualSpacing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</w:t>
      </w:r>
      <w:r w:rsidR="009600ED">
        <w:rPr>
          <w:color w:val="000000"/>
          <w:szCs w:val="28"/>
        </w:rPr>
        <w:t xml:space="preserve"> Додаток 1</w:t>
      </w:r>
    </w:p>
    <w:p w14:paraId="114D77CF" w14:textId="77777777" w:rsidR="00B91E7B" w:rsidRDefault="009600ED" w:rsidP="00B91E7B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Затверджено</w:t>
      </w:r>
      <w:r w:rsidR="00B91E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рішенням виконавчого </w:t>
      </w:r>
      <w:r w:rsidR="00B91E7B">
        <w:rPr>
          <w:rFonts w:ascii="Times New Roman" w:hAnsi="Times New Roman"/>
          <w:sz w:val="28"/>
          <w:szCs w:val="28"/>
        </w:rPr>
        <w:t xml:space="preserve">        </w:t>
      </w:r>
    </w:p>
    <w:p w14:paraId="07F58DED" w14:textId="5B25CF54" w:rsidR="009600ED" w:rsidRDefault="00B91E7B" w:rsidP="00B91E7B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9600ED">
        <w:rPr>
          <w:rFonts w:ascii="Times New Roman" w:hAnsi="Times New Roman"/>
          <w:sz w:val="28"/>
          <w:szCs w:val="28"/>
        </w:rPr>
        <w:t>комітету Малинської міської ради</w:t>
      </w:r>
    </w:p>
    <w:p w14:paraId="7252834D" w14:textId="55509CF7" w:rsidR="009600ED" w:rsidRDefault="009600ED" w:rsidP="009600ED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від  </w:t>
      </w:r>
      <w:r w:rsidR="00B91E7B">
        <w:rPr>
          <w:rFonts w:ascii="Times New Roman" w:hAnsi="Times New Roman"/>
          <w:sz w:val="28"/>
          <w:szCs w:val="28"/>
        </w:rPr>
        <w:t>26.05.2023</w:t>
      </w:r>
      <w:r w:rsidR="009340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B91E7B">
        <w:rPr>
          <w:rFonts w:ascii="Times New Roman" w:hAnsi="Times New Roman"/>
          <w:sz w:val="28"/>
          <w:szCs w:val="28"/>
        </w:rPr>
        <w:t xml:space="preserve"> 138</w:t>
      </w:r>
    </w:p>
    <w:p w14:paraId="031BDFF6" w14:textId="1C43EBC4" w:rsidR="009600ED" w:rsidRPr="00BF3AD8" w:rsidRDefault="009600ED" w:rsidP="009600ED">
      <w:pPr>
        <w:pStyle w:val="a3"/>
        <w:spacing w:line="240" w:lineRule="atLeast"/>
        <w:contextualSpacing/>
        <w:rPr>
          <w:b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</w:t>
      </w:r>
    </w:p>
    <w:p w14:paraId="3DDFADF6" w14:textId="77777777" w:rsidR="009600ED" w:rsidRPr="007F2E2E" w:rsidRDefault="009600ED" w:rsidP="009600E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F2E2E">
        <w:rPr>
          <w:rFonts w:ascii="Times New Roman" w:hAnsi="Times New Roman"/>
          <w:b/>
          <w:sz w:val="28"/>
          <w:szCs w:val="28"/>
        </w:rPr>
        <w:t>ВИСНОВОК</w:t>
      </w:r>
    </w:p>
    <w:p w14:paraId="49218EB5" w14:textId="77777777" w:rsidR="009600ED" w:rsidRPr="007F2E2E" w:rsidRDefault="009600ED" w:rsidP="009600E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F2E2E">
        <w:rPr>
          <w:rFonts w:ascii="Times New Roman" w:hAnsi="Times New Roman"/>
          <w:b/>
          <w:sz w:val="28"/>
          <w:szCs w:val="28"/>
        </w:rPr>
        <w:t xml:space="preserve">органу опіки та піклування </w:t>
      </w:r>
    </w:p>
    <w:p w14:paraId="276C9584" w14:textId="77777777" w:rsidR="009600ED" w:rsidRPr="007F2E2E" w:rsidRDefault="009600ED" w:rsidP="009600E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F2E2E">
        <w:rPr>
          <w:rFonts w:ascii="Times New Roman" w:hAnsi="Times New Roman"/>
          <w:b/>
          <w:sz w:val="28"/>
          <w:szCs w:val="28"/>
        </w:rPr>
        <w:t xml:space="preserve">виконавчого комітету Малинської міської ради </w:t>
      </w:r>
    </w:p>
    <w:p w14:paraId="0BB0A1AD" w14:textId="6EE76D2E" w:rsidR="009600ED" w:rsidRDefault="009600ED" w:rsidP="009600E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  <w:r w:rsidRPr="007F2E2E">
        <w:rPr>
          <w:rFonts w:ascii="Times New Roman" w:hAnsi="Times New Roman"/>
          <w:b/>
          <w:sz w:val="28"/>
          <w:szCs w:val="28"/>
        </w:rPr>
        <w:t xml:space="preserve">про </w:t>
      </w:r>
      <w:r w:rsidR="00456A21">
        <w:rPr>
          <w:rFonts w:ascii="Times New Roman" w:hAnsi="Times New Roman"/>
          <w:b/>
          <w:sz w:val="28"/>
          <w:szCs w:val="28"/>
        </w:rPr>
        <w:t>не</w:t>
      </w:r>
      <w:r w:rsidRPr="007F2E2E">
        <w:rPr>
          <w:rFonts w:ascii="Times New Roman" w:hAnsi="Times New Roman"/>
          <w:b/>
          <w:sz w:val="28"/>
          <w:szCs w:val="28"/>
        </w:rPr>
        <w:t>доцільність позбавлення батьківських прав</w:t>
      </w:r>
      <w:r w:rsidR="009340C2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***** </w:t>
      </w:r>
      <w:r w:rsidRPr="007F2E2E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відносн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о малолітньої дитини </w:t>
      </w:r>
      <w:r w:rsidR="009340C2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</w:t>
      </w:r>
      <w:r w:rsidR="00490819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, </w:t>
      </w:r>
      <w:r w:rsidR="009340C2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</w:t>
      </w:r>
      <w:r w:rsidR="00490819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490819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р.н</w:t>
      </w:r>
      <w:proofErr w:type="spellEnd"/>
      <w:r w:rsidR="00490819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.</w:t>
      </w:r>
    </w:p>
    <w:p w14:paraId="461A1C7F" w14:textId="77777777" w:rsidR="009340C2" w:rsidRPr="007F2E2E" w:rsidRDefault="009340C2" w:rsidP="009600E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A4F8996" w14:textId="3AD37166" w:rsidR="009600ED" w:rsidRDefault="009600ED" w:rsidP="009600ED">
      <w:pPr>
        <w:spacing w:line="240" w:lineRule="atLeast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 w:rsidRPr="00BF3AD8">
        <w:rPr>
          <w:rFonts w:ascii="Times New Roman" w:hAnsi="Times New Roman"/>
          <w:sz w:val="28"/>
          <w:szCs w:val="28"/>
        </w:rPr>
        <w:t xml:space="preserve">Розглянувши представлені матеріали та </w:t>
      </w:r>
      <w:proofErr w:type="spellStart"/>
      <w:r w:rsidRPr="00BF3AD8">
        <w:rPr>
          <w:rFonts w:ascii="Times New Roman" w:hAnsi="Times New Roman"/>
          <w:sz w:val="28"/>
          <w:szCs w:val="28"/>
        </w:rPr>
        <w:t>характеризуючі</w:t>
      </w:r>
      <w:proofErr w:type="spellEnd"/>
      <w:r w:rsidRPr="00BF3AD8">
        <w:rPr>
          <w:rFonts w:ascii="Times New Roman" w:hAnsi="Times New Roman"/>
          <w:sz w:val="28"/>
          <w:szCs w:val="28"/>
        </w:rPr>
        <w:t xml:space="preserve"> дані на грома</w:t>
      </w:r>
      <w:r>
        <w:rPr>
          <w:rFonts w:ascii="Times New Roman" w:hAnsi="Times New Roman"/>
          <w:sz w:val="28"/>
          <w:szCs w:val="28"/>
        </w:rPr>
        <w:t>дянина</w:t>
      </w:r>
      <w:r w:rsidR="009226A5">
        <w:rPr>
          <w:rFonts w:ascii="Times New Roman" w:hAnsi="Times New Roman"/>
          <w:sz w:val="28"/>
          <w:szCs w:val="28"/>
        </w:rPr>
        <w:t xml:space="preserve"> </w:t>
      </w:r>
      <w:r w:rsidR="00520AA5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>, який зареєстрований</w:t>
      </w:r>
      <w:r w:rsidRPr="00BF3AD8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BF3AD8">
        <w:rPr>
          <w:rFonts w:ascii="Times New Roman" w:hAnsi="Times New Roman"/>
          <w:sz w:val="28"/>
          <w:szCs w:val="28"/>
        </w:rPr>
        <w:t>адресою</w:t>
      </w:r>
      <w:proofErr w:type="spellEnd"/>
      <w:r w:rsidRPr="00BF3AD8">
        <w:rPr>
          <w:rFonts w:ascii="Times New Roman" w:hAnsi="Times New Roman"/>
          <w:sz w:val="28"/>
          <w:szCs w:val="28"/>
        </w:rPr>
        <w:t>:</w:t>
      </w:r>
      <w:r w:rsidR="009226A5">
        <w:rPr>
          <w:rFonts w:ascii="Times New Roman" w:hAnsi="Times New Roman"/>
          <w:sz w:val="28"/>
          <w:szCs w:val="28"/>
        </w:rPr>
        <w:t xml:space="preserve"> </w:t>
      </w:r>
      <w:r w:rsidR="00520AA5">
        <w:rPr>
          <w:rFonts w:ascii="Times New Roman" w:hAnsi="Times New Roman"/>
          <w:sz w:val="28"/>
          <w:szCs w:val="28"/>
        </w:rPr>
        <w:t>********</w:t>
      </w:r>
      <w:r w:rsidR="009226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3AD8">
        <w:rPr>
          <w:rFonts w:ascii="Times New Roman" w:hAnsi="Times New Roman"/>
          <w:sz w:val="28"/>
          <w:szCs w:val="28"/>
        </w:rPr>
        <w:t>орган опіки та піклування викон</w:t>
      </w:r>
      <w:r>
        <w:rPr>
          <w:rFonts w:ascii="Times New Roman" w:hAnsi="Times New Roman"/>
          <w:sz w:val="28"/>
          <w:szCs w:val="28"/>
        </w:rPr>
        <w:t>авчого комітету</w:t>
      </w:r>
      <w:r w:rsidRPr="00BF3AD8">
        <w:rPr>
          <w:rFonts w:ascii="Times New Roman" w:hAnsi="Times New Roman"/>
          <w:sz w:val="28"/>
          <w:szCs w:val="28"/>
        </w:rPr>
        <w:t xml:space="preserve"> Малинської міської ради відмічає, що да</w:t>
      </w:r>
      <w:r>
        <w:rPr>
          <w:rFonts w:ascii="Times New Roman" w:hAnsi="Times New Roman"/>
          <w:sz w:val="28"/>
          <w:szCs w:val="28"/>
        </w:rPr>
        <w:t>ний</w:t>
      </w:r>
      <w:r w:rsidRPr="00BF3AD8">
        <w:rPr>
          <w:rFonts w:ascii="Times New Roman" w:hAnsi="Times New Roman"/>
          <w:sz w:val="28"/>
          <w:szCs w:val="28"/>
        </w:rPr>
        <w:t xml:space="preserve"> громадян</w:t>
      </w:r>
      <w:r>
        <w:rPr>
          <w:rFonts w:ascii="Times New Roman" w:hAnsi="Times New Roman"/>
          <w:sz w:val="28"/>
          <w:szCs w:val="28"/>
        </w:rPr>
        <w:t>ин</w:t>
      </w:r>
      <w:r w:rsidRPr="00BF3AD8">
        <w:rPr>
          <w:rFonts w:ascii="Times New Roman" w:hAnsi="Times New Roman"/>
          <w:sz w:val="28"/>
          <w:szCs w:val="28"/>
        </w:rPr>
        <w:t xml:space="preserve"> має 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малолі</w:t>
      </w:r>
      <w:r w:rsidR="009226A5">
        <w:rPr>
          <w:rFonts w:ascii="Times New Roman" w:hAnsi="Times New Roman"/>
          <w:color w:val="000000"/>
          <w:sz w:val="28"/>
          <w:szCs w:val="28"/>
          <w:lang w:eastAsia="uk-UA" w:bidi="uk-UA"/>
        </w:rPr>
        <w:t>тню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д</w:t>
      </w:r>
      <w:r w:rsidR="009226A5">
        <w:rPr>
          <w:rFonts w:ascii="Times New Roman" w:hAnsi="Times New Roman"/>
          <w:color w:val="000000"/>
          <w:sz w:val="28"/>
          <w:szCs w:val="28"/>
          <w:lang w:eastAsia="uk-UA" w:bidi="uk-UA"/>
        </w:rPr>
        <w:t>оньку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 w:rsidR="00520A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******, *****</w:t>
      </w:r>
      <w:r w:rsidRPr="0028020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28020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р.н</w:t>
      </w:r>
      <w:proofErr w:type="spellEnd"/>
      <w:r w:rsidRPr="0028020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</w:t>
      </w:r>
    </w:p>
    <w:p w14:paraId="085E27F2" w14:textId="6CF3AE24" w:rsidR="009600ED" w:rsidRDefault="009600ED" w:rsidP="009600ED">
      <w:pPr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         Д</w:t>
      </w:r>
      <w:r w:rsidR="009226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итина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="00520A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</w:t>
      </w:r>
      <w:r w:rsidR="009226A5" w:rsidRPr="0028020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</w:t>
      </w:r>
      <w:r w:rsidR="00520A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***** </w:t>
      </w:r>
      <w:proofErr w:type="spellStart"/>
      <w:r w:rsidR="009226A5" w:rsidRPr="0028020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р.н</w:t>
      </w:r>
      <w:proofErr w:type="spellEnd"/>
      <w:r w:rsidR="009226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не перебува</w:t>
      </w:r>
      <w:r w:rsidR="009226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є</w:t>
      </w:r>
      <w:r w:rsidRPr="00883843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на обліку служби у справах дітей як так</w:t>
      </w:r>
      <w:r w:rsidR="009226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а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, що опинилися в складних життєвих обставинах.</w:t>
      </w:r>
    </w:p>
    <w:p w14:paraId="528C06EE" w14:textId="62C2E318" w:rsidR="00650D36" w:rsidRDefault="00650D36" w:rsidP="009600ED">
      <w:pPr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        Розглянувши довідку від 20.02.2023  №213, видану депутатом Малинської міської ради вбачається що </w:t>
      </w:r>
      <w:r w:rsidR="00520A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*****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сама виховує доньку </w:t>
      </w:r>
      <w:r w:rsidR="00520A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</w:t>
      </w:r>
      <w:r w:rsidR="00520A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р.н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. Батько </w:t>
      </w:r>
      <w:r w:rsidR="00520A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*****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не приймає участі у вихованні доньки.</w:t>
      </w:r>
    </w:p>
    <w:p w14:paraId="0362B43F" w14:textId="40EE0F7A" w:rsidR="00AF6253" w:rsidRDefault="00650D36" w:rsidP="009600ED">
      <w:pPr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         Також доказом того, що батько</w:t>
      </w:r>
      <w:r w:rsidR="00520A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*****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не бере участі у вихованні доньки </w:t>
      </w:r>
      <w:r w:rsidR="00520A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****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є довідка від 16.02.2023 р. №1, видана центром розвитку дитини «Сонечко» в якій вказано, що вихователями групи налагоджено тісний </w:t>
      </w:r>
      <w:r w:rsidR="00AF6253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контакт з мамою та бабусею дитини, мама відвідує дошкільний заклад, цікавиться успіхами дитини, проявляє інтерес до її гармонійного розвитку, знаходиться на постійному дистанційному зв'язку із вихователями. Також зазначено, що з батьком дитини педагоги не знайомі, контакти з ним відсутні. Він не з'являється до дитячого садка та не цікавиться умовами перебування і розвитку </w:t>
      </w:r>
      <w:r w:rsidR="00BF7C4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</w:t>
      </w:r>
      <w:r w:rsidR="00AF6253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</w:t>
      </w:r>
    </w:p>
    <w:p w14:paraId="73CF0071" w14:textId="7D21814C" w:rsidR="00650D36" w:rsidRDefault="00AF6253" w:rsidP="009600ED">
      <w:pPr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        </w:t>
      </w:r>
      <w:r w:rsidRPr="00AF6253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КНП «Малинський центр первинної медико-санітарної допомоги» Малинської міської ради інформує, що дитина </w:t>
      </w:r>
      <w:r w:rsidR="00BF7C4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*****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з 8-ми місячного віку виховується лише мамою. </w:t>
      </w:r>
      <w:r w:rsidR="00BF7C4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належним чином виконує свої батьківські обов'язки. </w:t>
      </w:r>
    </w:p>
    <w:p w14:paraId="31EF45DB" w14:textId="1CCA375E" w:rsidR="001B6109" w:rsidRDefault="001B6109" w:rsidP="009600ED">
      <w:pPr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         </w:t>
      </w:r>
      <w:r w:rsidR="00BF7C4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працює на посаді </w:t>
      </w:r>
      <w:r w:rsidR="00BE6C8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******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у Київському національному університеті імені Тараса Шевченка та отримує щомісячний стабільний дохід, тому здатна утримувати доньку </w:t>
      </w:r>
      <w:r w:rsidR="00BE6C8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. </w:t>
      </w:r>
    </w:p>
    <w:p w14:paraId="63FE39CC" w14:textId="110B0954" w:rsidR="009600ED" w:rsidRDefault="009600ED" w:rsidP="009600ED">
      <w:pPr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         Згідно розрахунку заборгованості зі сплати аліментів вбачається що станом на 01.</w:t>
      </w:r>
      <w:r w:rsidR="009226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01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.202</w:t>
      </w:r>
      <w:r w:rsidR="009226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заборгованість зі сплати аліментів</w:t>
      </w:r>
      <w:r w:rsidR="009226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відповідачем на утримання доньки </w:t>
      </w:r>
      <w:r w:rsidR="00BE6C8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становить</w:t>
      </w:r>
      <w:r w:rsidR="009226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92 501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</w:t>
      </w:r>
      <w:r w:rsidR="009226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8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0 грн</w:t>
      </w:r>
      <w:r w:rsidR="009226A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</w:t>
      </w:r>
    </w:p>
    <w:p w14:paraId="2AFC3D1F" w14:textId="2BE71E5D" w:rsidR="009600ED" w:rsidRDefault="009600ED" w:rsidP="009600ED">
      <w:pPr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         </w:t>
      </w:r>
      <w:r w:rsidR="001B610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06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.0</w:t>
      </w:r>
      <w:r w:rsidR="001B610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.2023  було здійснено рейд до місця проживання </w:t>
      </w:r>
      <w:r w:rsidR="001B610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дитини </w:t>
      </w:r>
      <w:r w:rsidR="00BE6C8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*****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з метою обстеження умов </w:t>
      </w:r>
      <w:r w:rsidR="001B610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її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проживанн</w:t>
      </w:r>
      <w:r w:rsidR="001B610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я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 Комісія, яка проводила обстеження прийшла до висновку, що в будинку створено належні умови для проживання, навчання та виховання д</w:t>
      </w:r>
      <w:r w:rsidR="001B610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итини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. З бесіди з </w:t>
      </w:r>
      <w:r w:rsidR="001B610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мамою та бабусею з'ясовано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, що батько</w:t>
      </w:r>
      <w:r w:rsidR="00456A21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періодично спілкується з донькою засобами телефонного зв'язку</w:t>
      </w:r>
      <w:r w:rsidR="001B610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</w:p>
    <w:p w14:paraId="6E151E38" w14:textId="0A3EDECB" w:rsidR="00456A21" w:rsidRDefault="00456A21" w:rsidP="009600ED">
      <w:pPr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lastRenderedPageBreak/>
        <w:t xml:space="preserve">          Питання доцільності позбавлення батьківських прав громадянина </w:t>
      </w:r>
      <w:r w:rsidR="00BE6C8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відносно його доньки </w:t>
      </w:r>
      <w:r w:rsidR="00BE6C8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розглядалося на комісії з питань захис</w:t>
      </w:r>
      <w:r w:rsidR="00522DF6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т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у прав дитини </w:t>
      </w:r>
      <w:r w:rsidR="00522DF6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21.03.2023 (протокол №5) та 21.04.2023 (протокол №6). Згідно протоколу </w:t>
      </w:r>
      <w:r w:rsidR="0090740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комісії з питань захисту прав дитини </w:t>
      </w:r>
      <w:r w:rsidR="00522DF6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№5</w:t>
      </w:r>
      <w:r w:rsidR="0090740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від 21.03.2023</w:t>
      </w:r>
      <w:r w:rsidR="00522DF6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було вирішено відправити на доопрацювання </w:t>
      </w:r>
      <w:proofErr w:type="spellStart"/>
      <w:r w:rsidR="00522DF6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проєкт</w:t>
      </w:r>
      <w:proofErr w:type="spellEnd"/>
      <w:r w:rsidR="00522DF6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висновку щодо доцільності позбавлення батьківських прав громадянина </w:t>
      </w:r>
      <w:r w:rsidR="00BE6C8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</w:t>
      </w:r>
      <w:r w:rsidR="00522DF6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, залучити психолога ММЦСС для з'ясування відношення дитини до свого рідного батька</w:t>
      </w:r>
      <w:r w:rsidR="0090740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</w:t>
      </w:r>
      <w:r w:rsidR="00BE6C8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</w:t>
      </w:r>
      <w:r w:rsidR="0090740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надати термін для налагодження контакту з донькою та сплати заборгованості по аліментам на утримання доньки. Відповідно до протоколу</w:t>
      </w:r>
      <w:r w:rsidR="00907405" w:rsidRPr="0090740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="0090740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комісії з питань захисту прав дитини №6 від 21.04.2023 вбачається, що зі слів матері </w:t>
      </w:r>
      <w:r w:rsidR="0080025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***** </w:t>
      </w:r>
      <w:r w:rsidR="0090740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з'ясовано, що батько </w:t>
      </w:r>
      <w:r w:rsidR="0080025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</w:t>
      </w:r>
      <w:r w:rsidR="0090740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декілька разів телефонував доньці </w:t>
      </w:r>
      <w:r w:rsidR="0080025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</w:t>
      </w:r>
      <w:r w:rsidR="0090740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та спілкувався з нею, а також частково сплатив заборгованість по аліментам.</w:t>
      </w:r>
    </w:p>
    <w:p w14:paraId="313B3C3E" w14:textId="2AE7683F" w:rsidR="00EA2A1F" w:rsidRDefault="00EA2A1F" w:rsidP="009600ED">
      <w:pPr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         Для об</w:t>
      </w:r>
      <w:r w:rsidR="00181F6F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'єктивного та повного розгляду обставин даної справи було залучено психолога ММЦСС. Для визначення відношення дитини до рідного батька було проведено ряд бесід та психологічних вправ в ігровій формі. Під час бесід та проведення арт-терапевтичних технік з дівчинкою, встановлено, що </w:t>
      </w:r>
      <w:r w:rsidR="009C22E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</w:t>
      </w:r>
      <w:r w:rsidR="00181F6F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відчуває тепло і затишок у своїй родині, наявні тісні емоційні контакти з усіма членами родини, тісний зв'язок із мамою, найбільшим і головним членом у родині є дідусь.</w:t>
      </w:r>
      <w:r w:rsidR="00457DEE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При проведенні бесід з дитиною про батька вона говорить, що хоче щоб тато приходив у гості та дарував їй подарунки. У дитини наявний підсвідомий протест проти батька, внутрішній конфлікт, неможливість змінити ситуацію в кращу сторону, проте також наявне бажання щоб тато приймав участь у її житті та спілкувався з нею. Психологом рекомендовано продовжувати спілкування дитини з батьком для її гармонійного розвитку.</w:t>
      </w:r>
    </w:p>
    <w:p w14:paraId="0B368497" w14:textId="503575E9" w:rsidR="009600ED" w:rsidRPr="00AF2A60" w:rsidRDefault="00F00579" w:rsidP="00AF2A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AF2A60">
        <w:rPr>
          <w:rFonts w:ascii="Times New Roman" w:hAnsi="Times New Roman"/>
          <w:sz w:val="28"/>
          <w:szCs w:val="28"/>
        </w:rPr>
        <w:t>Згідно  п. 15 постанови Пленуму Верховного Суду України від 30.03.2007 року № 3 «Про практику застосування судами законодавства при розгляді справ про усиновлення і позбавлення та поновлення батьківських прав» - позбавлення батьківських прав, що надані  батькам до досягнення дитиною повноліття і ґрунтуються на факті споріднення з нею, є крайнім заходом впливу на осіб, які не виконують батьківських обов’язків.</w:t>
      </w:r>
      <w:r w:rsidR="00A277D6" w:rsidRPr="00AF2A60">
        <w:rPr>
          <w:rFonts w:ascii="Times New Roman" w:hAnsi="Times New Roman"/>
        </w:rPr>
        <w:t xml:space="preserve"> </w:t>
      </w:r>
      <w:r w:rsidR="00A277D6" w:rsidRPr="00AF2A6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Позбавлення батьківських прав допускається лише тоді, коли змінити поведінку батьків у кращу сторону неможливо, і лише при наявності вини у діях батьків</w:t>
      </w:r>
      <w:r w:rsidR="00AF2A6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.</w:t>
      </w:r>
    </w:p>
    <w:p w14:paraId="45894CD4" w14:textId="77777777" w:rsidR="009600ED" w:rsidRPr="00BF3AD8" w:rsidRDefault="009600ED" w:rsidP="009600ED">
      <w:pPr>
        <w:spacing w:line="240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F3AD8">
        <w:rPr>
          <w:rFonts w:ascii="Times New Roman" w:hAnsi="Times New Roman"/>
          <w:b/>
          <w:sz w:val="28"/>
          <w:szCs w:val="28"/>
        </w:rPr>
        <w:t>ВИСНОВОК:</w:t>
      </w:r>
    </w:p>
    <w:p w14:paraId="3F552ECB" w14:textId="3AAA6382" w:rsidR="009600ED" w:rsidRPr="00BF3AD8" w:rsidRDefault="009600ED" w:rsidP="009600ED">
      <w:pPr>
        <w:spacing w:line="24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F3AD8">
        <w:rPr>
          <w:rFonts w:ascii="Times New Roman" w:hAnsi="Times New Roman"/>
          <w:sz w:val="28"/>
          <w:szCs w:val="28"/>
        </w:rPr>
        <w:t xml:space="preserve">враховуючи вищевикладене, орган опіки та піклування виконавчого комітету Малинської міської ради вважає </w:t>
      </w:r>
      <w:r w:rsidR="00457DEE" w:rsidRPr="00AF2A60">
        <w:rPr>
          <w:rFonts w:ascii="Times New Roman" w:hAnsi="Times New Roman"/>
          <w:b/>
          <w:bCs/>
          <w:sz w:val="28"/>
          <w:szCs w:val="28"/>
        </w:rPr>
        <w:t>не</w:t>
      </w:r>
      <w:r w:rsidRPr="00AF2A60">
        <w:rPr>
          <w:rFonts w:ascii="Times New Roman" w:hAnsi="Times New Roman"/>
          <w:b/>
          <w:bCs/>
          <w:sz w:val="28"/>
          <w:szCs w:val="28"/>
        </w:rPr>
        <w:t>доцільн</w:t>
      </w:r>
      <w:r w:rsidR="00457DEE" w:rsidRPr="00AF2A60">
        <w:rPr>
          <w:rFonts w:ascii="Times New Roman" w:hAnsi="Times New Roman"/>
          <w:b/>
          <w:bCs/>
          <w:sz w:val="28"/>
          <w:szCs w:val="28"/>
        </w:rPr>
        <w:t>им</w:t>
      </w:r>
      <w:r w:rsidRPr="00BF3AD8">
        <w:rPr>
          <w:rFonts w:ascii="Times New Roman" w:hAnsi="Times New Roman"/>
          <w:sz w:val="28"/>
          <w:szCs w:val="28"/>
        </w:rPr>
        <w:t xml:space="preserve"> позбавити батьківських прав</w:t>
      </w:r>
      <w:r>
        <w:rPr>
          <w:rFonts w:ascii="Times New Roman" w:hAnsi="Times New Roman"/>
          <w:sz w:val="28"/>
          <w:szCs w:val="28"/>
        </w:rPr>
        <w:t xml:space="preserve"> батька </w:t>
      </w:r>
      <w:r w:rsidR="009C22E0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2EDB">
        <w:rPr>
          <w:rFonts w:ascii="Times New Roman" w:hAnsi="Times New Roman"/>
          <w:color w:val="000000"/>
          <w:sz w:val="28"/>
          <w:szCs w:val="28"/>
          <w:lang w:eastAsia="uk-UA" w:bidi="uk-UA"/>
        </w:rPr>
        <w:t>відносн</w:t>
      </w:r>
      <w:r>
        <w:rPr>
          <w:rFonts w:ascii="Times New Roman" w:hAnsi="Times New Roman"/>
          <w:color w:val="000000"/>
          <w:sz w:val="28"/>
          <w:szCs w:val="28"/>
          <w:lang w:eastAsia="uk-UA" w:bidi="uk-UA"/>
        </w:rPr>
        <w:t>о малолітн</w:t>
      </w:r>
      <w:r w:rsidR="001B6109">
        <w:rPr>
          <w:rFonts w:ascii="Times New Roman" w:hAnsi="Times New Roman"/>
          <w:color w:val="000000"/>
          <w:sz w:val="28"/>
          <w:szCs w:val="28"/>
          <w:lang w:eastAsia="uk-UA" w:bidi="uk-UA"/>
        </w:rPr>
        <w:t>ьої</w:t>
      </w:r>
      <w:r w:rsidR="00E13810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 w:rsidR="009C22E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*******</w:t>
      </w:r>
      <w:r w:rsidR="00E13810" w:rsidRPr="0028020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</w:t>
      </w:r>
      <w:r w:rsidR="009C22E0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*******</w:t>
      </w:r>
      <w:r w:rsidR="00E13810" w:rsidRPr="0028020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E13810" w:rsidRPr="0028020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р.н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</w:t>
      </w:r>
    </w:p>
    <w:p w14:paraId="41F0EA0D" w14:textId="77777777" w:rsidR="009600ED" w:rsidRPr="00BF3AD8" w:rsidRDefault="009600ED" w:rsidP="009600ED">
      <w:pPr>
        <w:spacing w:line="240" w:lineRule="atLeast"/>
        <w:contextualSpacing/>
        <w:jc w:val="both"/>
        <w:rPr>
          <w:rFonts w:ascii="Times New Roman" w:hAnsi="Times New Roman"/>
        </w:rPr>
      </w:pPr>
    </w:p>
    <w:p w14:paraId="524FD96D" w14:textId="77777777" w:rsidR="009600ED" w:rsidRPr="00BF3AD8" w:rsidRDefault="009600ED" w:rsidP="009600ED">
      <w:pPr>
        <w:spacing w:line="240" w:lineRule="atLeast"/>
        <w:ind w:firstLine="708"/>
        <w:contextualSpacing/>
        <w:jc w:val="both"/>
        <w:rPr>
          <w:rFonts w:ascii="Times New Roman" w:hAnsi="Times New Roman"/>
        </w:rPr>
      </w:pPr>
    </w:p>
    <w:p w14:paraId="5C55093B" w14:textId="77777777" w:rsidR="009600ED" w:rsidRDefault="009600ED" w:rsidP="009600E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F3AD8">
        <w:rPr>
          <w:rFonts w:ascii="Times New Roman" w:hAnsi="Times New Roman"/>
          <w:sz w:val="28"/>
          <w:szCs w:val="28"/>
        </w:rPr>
        <w:t xml:space="preserve"> Міський голова                                                               Олександр СИТАЙЛО</w:t>
      </w:r>
    </w:p>
    <w:p w14:paraId="76B0435C" w14:textId="77777777" w:rsidR="009C22E0" w:rsidRDefault="009C22E0" w:rsidP="009600E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39866ED8" w14:textId="77777777" w:rsidR="009C22E0" w:rsidRPr="00BF3AD8" w:rsidRDefault="009C22E0" w:rsidP="009600E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4D0EEA00" w14:textId="777A2F85" w:rsidR="00337139" w:rsidRDefault="009600ED" w:rsidP="00B91E7B">
      <w:pPr>
        <w:tabs>
          <w:tab w:val="left" w:pos="765"/>
          <w:tab w:val="left" w:pos="3216"/>
        </w:tabs>
        <w:spacing w:line="240" w:lineRule="atLeast"/>
        <w:contextualSpacing/>
      </w:pPr>
      <w:r w:rsidRPr="00BF3AD8">
        <w:rPr>
          <w:rFonts w:ascii="Times New Roman" w:hAnsi="Times New Roman"/>
          <w:sz w:val="20"/>
          <w:szCs w:val="20"/>
        </w:rPr>
        <w:t xml:space="preserve">               </w:t>
      </w:r>
      <w:r w:rsidRPr="00BF3AD8">
        <w:rPr>
          <w:rFonts w:ascii="Times New Roman" w:hAnsi="Times New Roman"/>
        </w:rPr>
        <w:t>Анастасія Суханова</w:t>
      </w:r>
      <w:r w:rsidRPr="00BF3AD8">
        <w:rPr>
          <w:rFonts w:ascii="Times New Roman" w:hAnsi="Times New Roman"/>
          <w:i/>
        </w:rPr>
        <w:tab/>
      </w:r>
    </w:p>
    <w:sectPr w:rsidR="00337139" w:rsidSect="00B91E7B">
      <w:pgSz w:w="12240" w:h="15840"/>
      <w:pgMar w:top="709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139"/>
    <w:rsid w:val="00011499"/>
    <w:rsid w:val="00132939"/>
    <w:rsid w:val="00181F6F"/>
    <w:rsid w:val="001B6109"/>
    <w:rsid w:val="00337139"/>
    <w:rsid w:val="00456A21"/>
    <w:rsid w:val="00457DEE"/>
    <w:rsid w:val="00490819"/>
    <w:rsid w:val="00520AA5"/>
    <w:rsid w:val="00522DF6"/>
    <w:rsid w:val="00650D36"/>
    <w:rsid w:val="006D7C76"/>
    <w:rsid w:val="00800250"/>
    <w:rsid w:val="00907405"/>
    <w:rsid w:val="009226A5"/>
    <w:rsid w:val="009340C2"/>
    <w:rsid w:val="009600ED"/>
    <w:rsid w:val="009C22E0"/>
    <w:rsid w:val="00A277D6"/>
    <w:rsid w:val="00AF2A60"/>
    <w:rsid w:val="00AF6253"/>
    <w:rsid w:val="00B91E7B"/>
    <w:rsid w:val="00B973FE"/>
    <w:rsid w:val="00BE6C80"/>
    <w:rsid w:val="00BF7C44"/>
    <w:rsid w:val="00C5014F"/>
    <w:rsid w:val="00D40E4F"/>
    <w:rsid w:val="00E13810"/>
    <w:rsid w:val="00EA2A1F"/>
    <w:rsid w:val="00F0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7802"/>
  <w15:docId w15:val="{327B7E26-9730-49FF-9A9F-36F8CEA2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0ED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600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00E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character" w:customStyle="1" w:styleId="2">
    <w:name w:val="Основной текст (2)_"/>
    <w:link w:val="20"/>
    <w:locked/>
    <w:rsid w:val="009600ED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00ED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  <w:style w:type="paragraph" w:styleId="a3">
    <w:name w:val="Body Text"/>
    <w:basedOn w:val="a"/>
    <w:link w:val="a4"/>
    <w:rsid w:val="009600ED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9600ED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styleId="a5">
    <w:name w:val="Hyperlink"/>
    <w:basedOn w:val="a0"/>
    <w:uiPriority w:val="99"/>
    <w:semiHidden/>
    <w:unhideWhenUsed/>
    <w:rsid w:val="00132939"/>
    <w:rPr>
      <w:color w:val="0000FF"/>
      <w:u w:val="single"/>
    </w:rPr>
  </w:style>
  <w:style w:type="character" w:styleId="a6">
    <w:name w:val="Emphasis"/>
    <w:basedOn w:val="a0"/>
    <w:uiPriority w:val="20"/>
    <w:qFormat/>
    <w:rsid w:val="001329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9</cp:revision>
  <dcterms:created xsi:type="dcterms:W3CDTF">2023-05-29T09:26:00Z</dcterms:created>
  <dcterms:modified xsi:type="dcterms:W3CDTF">2023-05-29T11:07:00Z</dcterms:modified>
</cp:coreProperties>
</file>